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AF9B" w14:textId="0662E30A" w:rsidR="009E6D99" w:rsidRDefault="00942E09" w:rsidP="00D15AB3">
      <w:pPr>
        <w:jc w:val="center"/>
        <w:rPr>
          <w:rFonts w:ascii="Arial" w:hAnsi="Arial" w:cs="Arial"/>
          <w:b/>
          <w:bCs/>
          <w:color w:val="3DCD58"/>
          <w:sz w:val="40"/>
          <w:szCs w:val="40"/>
          <w:lang w:eastAsia="cs-CZ"/>
        </w:rPr>
      </w:pPr>
      <w:r>
        <w:rPr>
          <w:rFonts w:ascii="Arial" w:hAnsi="Arial" w:cs="Arial"/>
          <w:b/>
          <w:bCs/>
          <w:color w:val="3DCD58"/>
          <w:sz w:val="40"/>
          <w:szCs w:val="40"/>
        </w:rPr>
        <w:t>Řada vypínačů a zásuvek Nová Unica přináší unikátní materiály, zajímavý design a moderní funkc</w:t>
      </w:r>
      <w:r w:rsidR="00CA3EBF">
        <w:rPr>
          <w:rFonts w:ascii="Arial" w:hAnsi="Arial" w:cs="Arial"/>
          <w:b/>
          <w:bCs/>
          <w:color w:val="3DCD58"/>
          <w:sz w:val="40"/>
          <w:szCs w:val="40"/>
        </w:rPr>
        <w:t>e</w:t>
      </w:r>
      <w:r>
        <w:rPr>
          <w:rFonts w:ascii="Arial" w:hAnsi="Arial" w:cs="Arial"/>
          <w:b/>
          <w:bCs/>
          <w:color w:val="3DCD58"/>
          <w:sz w:val="40"/>
          <w:szCs w:val="40"/>
        </w:rPr>
        <w:t xml:space="preserve"> </w:t>
      </w:r>
    </w:p>
    <w:p w14:paraId="49CE8282" w14:textId="77777777" w:rsidR="009E6D99" w:rsidRDefault="009E6D99">
      <w:pPr>
        <w:pStyle w:val="paragraph"/>
        <w:spacing w:beforeAutospacing="0" w:afterAutospacing="0"/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</w:pPr>
    </w:p>
    <w:p w14:paraId="12718DB8" w14:textId="77777777" w:rsidR="009E6D99" w:rsidRDefault="00942E09">
      <w:pPr>
        <w:pStyle w:val="paragraph"/>
        <w:spacing w:beforeAutospacing="0" w:afterAutospacing="0"/>
        <w:textAlignment w:val="baseline"/>
        <w:rPr>
          <w:rFonts w:ascii="Arial" w:eastAsia="Arial" w:hAnsi="Arial" w:cs="Arial"/>
          <w:b/>
          <w:bCs/>
          <w:sz w:val="22"/>
          <w:szCs w:val="22"/>
          <w:lang w:val="cs-CZ"/>
        </w:rPr>
      </w:pPr>
      <w:r>
        <w:rPr>
          <w:rStyle w:val="eop"/>
          <w:rFonts w:ascii="Arial" w:eastAsia="Arial" w:hAnsi="Arial" w:cs="Arial"/>
          <w:b/>
          <w:bCs/>
          <w:color w:val="3DCD58"/>
          <w:sz w:val="22"/>
          <w:szCs w:val="22"/>
          <w:lang w:val="cs-CZ"/>
        </w:rPr>
        <w:t> </w:t>
      </w:r>
    </w:p>
    <w:p w14:paraId="4FE415EF" w14:textId="1C535F90" w:rsidR="000C405E" w:rsidRDefault="00F917E0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  <w:r w:rsidRPr="00633F0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Pr="00633F0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Pr="00633F0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(</w:t>
      </w:r>
      <w:r w:rsidR="00F4044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24</w:t>
      </w:r>
      <w:r w:rsidRPr="009324E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</w:t>
      </w:r>
      <w:r w:rsidR="009957EC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října</w:t>
      </w:r>
      <w:r w:rsidRPr="009324E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2022</w:t>
      </w:r>
      <w:r w:rsidRPr="00633F0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)</w:t>
      </w:r>
      <w:r w:rsidRPr="00633F0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- </w:t>
      </w:r>
      <w:hyperlink r:id="rId11">
        <w:r w:rsidR="00942E09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>Společnost Schneider Electric</w:t>
        </w:r>
      </w:hyperlink>
      <w:r w:rsidR="00942E09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</w:t>
      </w:r>
      <w:r w:rsidR="00942E0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uvedla na český trh řadu vypínačů a zásuvek Nová Unica. </w:t>
      </w:r>
      <w:r w:rsidR="00F66CE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Představujeme vám </w:t>
      </w:r>
      <w:r w:rsidR="00CA3EB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podrobněji </w:t>
      </w:r>
      <w:r w:rsidR="00F66CE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tři </w:t>
      </w:r>
      <w:r w:rsidR="0020323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vybrané </w:t>
      </w:r>
      <w:r w:rsidR="00F66CE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zajímavé vychytávky</w:t>
      </w:r>
      <w:r w:rsidR="00F67F7B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a funkce z této řady. </w:t>
      </w:r>
      <w:r w:rsidR="000C405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Antibakteriální úprava, USB nabíječka a design vypínačů a zásuvek</w:t>
      </w:r>
      <w:r w:rsidR="0034525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je to, co je praktické a potěší i náročné uživatele.</w:t>
      </w:r>
    </w:p>
    <w:p w14:paraId="5B3C9AE8" w14:textId="77777777" w:rsidR="000C405E" w:rsidRDefault="000C405E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562DE370" w14:textId="77777777" w:rsidR="00F67F7B" w:rsidRDefault="00F67F7B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69EF0DA3" w14:textId="6811D0EF" w:rsidR="009E6D99" w:rsidRDefault="00345257" w:rsidP="00D15AB3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Moderní design přináší š</w:t>
      </w:r>
      <w:r w:rsidR="00942E09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iroké spektrum materiálů a barev</w:t>
      </w:r>
    </w:p>
    <w:p w14:paraId="62339B65" w14:textId="77777777" w:rsidR="009957EC" w:rsidRDefault="009957E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12EB08C0" w14:textId="19F4DF9F" w:rsidR="009E6D99" w:rsidRDefault="00190BE7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44D9E1" wp14:editId="1DA15DBB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1155700" cy="1219200"/>
            <wp:effectExtent l="0" t="0" r="6350" b="0"/>
            <wp:wrapTight wrapText="bothSides">
              <wp:wrapPolygon edited="0">
                <wp:start x="0" y="0"/>
                <wp:lineTo x="0" y="21263"/>
                <wp:lineTo x="21363" y="21263"/>
                <wp:lineTo x="21363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95" cy="122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E0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Čtyři barevné varianty přístrojů (Bílá, Béžová, Hliníková a trendy Antracitová) můžete kombinovat s jakýmkoliv krycím rámečkem Nové Unicy nebo i Unicy původní. Vzniká tak obrovský prostor pro personalizaci a přizpůsobení danému interiéru. K dispozici je celá řada barev krycích rámečků v řadách Unica Studio, Unica Studio Color, Unica Studio Outline, Unica Studio Metal, Unica Pure a Unica Pro. </w:t>
      </w:r>
    </w:p>
    <w:p w14:paraId="5DBB5BC1" w14:textId="46C41107" w:rsidR="009E6D99" w:rsidRDefault="009E6D99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3F513646" w14:textId="2E2E7529" w:rsidR="00345257" w:rsidRDefault="00942E09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Mezi zákazníky si získaly velkou oblibu přírodní materiály, </w:t>
      </w:r>
      <w:r w:rsidR="0018756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k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rycí rámečky </w:t>
      </w:r>
      <w:r w:rsidR="009957EC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br/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v nejvyšší řadě Unica Pure jsou vyrobeny například z břidlice, skla, pryže či kovu.  </w:t>
      </w:r>
    </w:p>
    <w:p w14:paraId="219BF803" w14:textId="77777777" w:rsidR="00345257" w:rsidRDefault="00345257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095233ED" w14:textId="02608150" w:rsidR="00D15AB3" w:rsidRDefault="00345257" w:rsidP="00D15AB3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Velmi oblíbené začíná být </w:t>
      </w:r>
      <w:r w:rsidR="006C281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z</w:t>
      </w:r>
      <w:r w:rsidR="00942E0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ajímavé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942E0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řešení ze dřeva. Elegantní čistý design rámečku zvýrazňuje čelní vrstva, která je jako umělecké dílo osazena do tvarované lišty. Nosná plocha je v barvě bílé nebo antracit a odpovídá tónu čelní plochy.</w:t>
      </w:r>
      <w:r w:rsidR="00D15A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Všechny kombinace najdete na webových stránkách </w:t>
      </w:r>
      <w:hyperlink r:id="rId13" w:anchor="nova-unica" w:history="1">
        <w:r w:rsidR="00D15AB3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www.vypinac.cz</w:t>
        </w:r>
      </w:hyperlink>
      <w:r w:rsidR="00D15A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</w:t>
      </w:r>
    </w:p>
    <w:p w14:paraId="7EED8364" w14:textId="47516DFA" w:rsidR="009E6D99" w:rsidRDefault="00942E09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</w:p>
    <w:p w14:paraId="5959187A" w14:textId="5E1BB8BE" w:rsidR="006C2818" w:rsidRPr="00D15AB3" w:rsidRDefault="00E82E0E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A</w:t>
      </w:r>
      <w:r w:rsidR="006C2818" w:rsidRPr="00D15AB3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 xml:space="preserve">ntibakteriální úpravy </w:t>
      </w:r>
      <w:r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v dnešní době letí</w:t>
      </w:r>
    </w:p>
    <w:p w14:paraId="76DAD8BA" w14:textId="77777777" w:rsidR="009957EC" w:rsidRDefault="009957E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78D692EE" w14:textId="70DD5A37" w:rsidR="009E6D99" w:rsidRDefault="00942E09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Nemocnice, školy či provozy, které kladou zvýšené nároky na hygienu, mohou využít antibakteriální úpravu. Krycí rámečky Unica Pro a všechny vnější povrchy přístrojů jsou vyrobeny z antibakteriálního materiálu obohaceného o ionty stříbra, které likviduj</w:t>
      </w:r>
      <w:r w:rsidR="0018756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í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bakterie a viry. </w:t>
      </w:r>
      <w:r>
        <w:rPr>
          <w:rFonts w:ascii="Arial" w:eastAsia="Arial" w:hAnsi="Arial" w:cs="Arial"/>
          <w:color w:val="000000"/>
          <w:sz w:val="20"/>
          <w:szCs w:val="20"/>
          <w:lang w:val="cs-CZ"/>
        </w:rPr>
        <w:t xml:space="preserve">Hladký vnitřní rámeček vypínače Unica Pro má jemně průsvitný okraj.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Tyto rámečky jsou k dispozici v bílé barvě se zmíněnou antibakteriální úpravou a jsou zhotoveny z vysoce kvalitního termoplastu. Díky řešení chytré montáže přiléhají těsně ke stěnám. V antibakteriálním provedení jsou k dispozici nejen vypínače, ale </w:t>
      </w:r>
      <w:r w:rsidR="007E127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také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univerzální stmívač LED, ovládač rolet a žaluzií, tlačítko s popisovým polem a samozřejmě zásuvky. </w:t>
      </w:r>
    </w:p>
    <w:p w14:paraId="70295735" w14:textId="77777777" w:rsidR="00E82E0E" w:rsidRDefault="00E82E0E" w:rsidP="00E82E0E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0648ACF3" w14:textId="1BCF596F" w:rsidR="00E82E0E" w:rsidRPr="00D15AB3" w:rsidRDefault="00E82E0E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Rychl</w:t>
      </w:r>
      <w:r w:rsidR="00D2698D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e si nabít mobil je výhodou</w:t>
      </w:r>
    </w:p>
    <w:p w14:paraId="150D1CD1" w14:textId="77777777" w:rsidR="009957EC" w:rsidRDefault="009957E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438B2F5F" w14:textId="44B95560" w:rsidR="007F297D" w:rsidRDefault="00034E8B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A5DB97" wp14:editId="4BD0D957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282700" cy="1282700"/>
            <wp:effectExtent l="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E0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I zásuvky se dočkaly skvělého designu a nových funkcí. </w:t>
      </w:r>
      <w:r w:rsidR="00D2698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Jen moderní </w:t>
      </w:r>
      <w:r w:rsidR="00F16DD7" w:rsidRPr="00D15A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design </w:t>
      </w:r>
      <w:r w:rsidR="00D2698D" w:rsidRPr="00D15A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ale </w:t>
      </w:r>
      <w:r w:rsidR="00F16DD7" w:rsidRPr="00D15A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nestačí</w:t>
      </w:r>
      <w:r w:rsidR="007E127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–</w:t>
      </w:r>
      <w:r w:rsidR="00D2698D" w:rsidRPr="00D15A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290B64" w:rsidRPr="00D15A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ř</w:t>
      </w:r>
      <w:r w:rsidR="00F16DD7" w:rsidRPr="00D15A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ada Nová Unica obsahuje množství užitečných funkcí, ať</w:t>
      </w:r>
      <w:r w:rsidR="007E127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už</w:t>
      </w:r>
      <w:r w:rsidR="00F16DD7" w:rsidRPr="00D15A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se jedná o skrytou silovou zásuvku s USB nabíječkou</w:t>
      </w:r>
      <w:r w:rsidR="007E127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či o</w:t>
      </w:r>
      <w:r w:rsidR="00F16DD7" w:rsidRPr="00D15A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USB rychlonabíječky s výkonem až 65 W</w:t>
      </w:r>
      <w:r w:rsidR="00D2698D" w:rsidRPr="00D15A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. </w:t>
      </w:r>
    </w:p>
    <w:p w14:paraId="3B54A379" w14:textId="77777777" w:rsidR="007F297D" w:rsidRDefault="007F297D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69815B79" w14:textId="23811328" w:rsidR="009E6D99" w:rsidRPr="00D15AB3" w:rsidRDefault="00942E09">
      <w:pPr>
        <w:jc w:val="both"/>
        <w:rPr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Příkladem je zařízení, které nabídne i dvojitý nabíjecí USB konektor A+C s výkonem 45</w:t>
      </w:r>
      <w:r w:rsidR="007E127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W. Bleskově tak nabije baterii mobilního telefonu či tabletu.</w:t>
      </w:r>
    </w:p>
    <w:p w14:paraId="229F2566" w14:textId="77777777" w:rsidR="009E6D99" w:rsidRDefault="009E6D99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3CAF6396" w14:textId="77777777" w:rsidR="003B1518" w:rsidRDefault="003B1518">
      <w:pPr>
        <w:jc w:val="both"/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</w:pPr>
    </w:p>
    <w:p w14:paraId="4E6A77DF" w14:textId="61599D44" w:rsidR="009E6D99" w:rsidRDefault="009957EC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br/>
      </w:r>
      <w:r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br/>
      </w:r>
      <w:r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br/>
      </w:r>
      <w:r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lastRenderedPageBreak/>
        <w:br/>
      </w:r>
      <w:r w:rsidR="00942E09"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t>Výhod</w:t>
      </w:r>
      <w:r w:rsidR="00203239"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t xml:space="preserve"> nové řady Nová Unica je mnoho</w:t>
      </w:r>
    </w:p>
    <w:p w14:paraId="1F4D05DF" w14:textId="77777777" w:rsidR="009957EC" w:rsidRDefault="009957EC" w:rsidP="00F917E0">
      <w:pPr>
        <w:pStyle w:val="Odstavecseseznamem"/>
        <w:suppressAutoHyphens w:val="0"/>
        <w:ind w:left="0"/>
        <w:contextualSpacing w:val="0"/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580D6BB2" w14:textId="331748B5" w:rsidR="00F917E0" w:rsidRDefault="00CA3EBF" w:rsidP="00F917E0">
      <w:pPr>
        <w:pStyle w:val="Odstavecseseznamem"/>
        <w:suppressAutoHyphens w:val="0"/>
        <w:ind w:left="0"/>
        <w:contextualSpacing w:val="0"/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 produktů je kladen důraz na jednoduchou instalaci</w:t>
      </w:r>
      <w:r w:rsidR="007E127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: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navazují totiž na ověřený modulární systém, který umožňuje kombinovat různé funkce</w:t>
      </w:r>
      <w:r w:rsidR="003456E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i z předchozí řady</w:t>
      </w:r>
      <w:r w:rsidR="0051248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Unica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</w:t>
      </w:r>
      <w:r w:rsidR="003B151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7F297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Nové </w:t>
      </w:r>
      <w:r w:rsidR="007F297D" w:rsidRPr="003F4A5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funkce</w:t>
      </w:r>
      <w:r w:rsidR="007F297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512488" w:rsidRPr="00D15A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pohodlně </w:t>
      </w:r>
      <w:r w:rsidR="007F297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dokáží </w:t>
      </w:r>
      <w:r w:rsidR="00512488" w:rsidRPr="00D15A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obsluhovat domácnost</w:t>
      </w:r>
      <w:r w:rsidR="003B1518" w:rsidRPr="00D15A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či jiné prostory</w:t>
      </w:r>
      <w:r w:rsidR="00512488" w:rsidRPr="00D15A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ať se jedná o skrytou silovou zásuvku s USB nabíječkou, Wi-Fi repeater, žaluziový spínač bez blokovaných tlačítek pro nejmodernější chytré žaluzie a rolety či Bluetooth audio modul s reproduktory pro ozvučení domácnosti. </w:t>
      </w:r>
      <w:r w:rsidR="0051248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Zajímavým prvkem pro</w:t>
      </w:r>
      <w:r w:rsidR="007E127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="0051248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zvýšení komfortu v domácnosti jsou i otočné LED stmívače, kter</w:t>
      </w:r>
      <w:r w:rsidR="007F297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é</w:t>
      </w:r>
      <w:r w:rsidR="0051248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pomocí přídavných tlačítek stmíva</w:t>
      </w:r>
      <w:r w:rsidR="007F297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jí</w:t>
      </w:r>
      <w:r w:rsidR="0051248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světlo z více míst najednou.</w:t>
      </w:r>
      <w:r w:rsidR="00512488" w:rsidRPr="0051248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</w:p>
    <w:p w14:paraId="07FA576E" w14:textId="77777777" w:rsidR="00F917E0" w:rsidRDefault="00F917E0" w:rsidP="00F917E0">
      <w:pPr>
        <w:pStyle w:val="Odstavecseseznamem"/>
        <w:suppressAutoHyphens w:val="0"/>
        <w:ind w:left="0"/>
        <w:contextualSpacing w:val="0"/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2EE08397" w14:textId="1B0C3792" w:rsidR="00512488" w:rsidRDefault="00512488" w:rsidP="00F917E0">
      <w:pPr>
        <w:pStyle w:val="Odstavecseseznamem"/>
        <w:suppressAutoHyphens w:val="0"/>
        <w:ind w:left="0"/>
        <w:contextualSpacing w:val="0"/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Ačkoliv náklady na výrobu i materiál prudce rostou, cena produktů z řady Nová Unica </w:t>
      </w:r>
      <w:r w:rsidR="00F917E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zatím nekopíruje zvyšující se trend a produkty jsou prodávány v zaváděcích cenách.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Společnost Schneider Electric klade důraz na udržitelnost</w:t>
      </w:r>
      <w:r w:rsidR="007E127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–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důkazem je i ocenění </w:t>
      </w:r>
      <w:hyperlink r:id="rId15">
        <w:r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Cradle to Cradle Certified</w:t>
        </w:r>
      </w:hyperlink>
      <w:r>
        <w:rPr>
          <w:rFonts w:ascii="Arial" w:eastAsia="Arial" w:hAnsi="Arial" w:cs="Arial"/>
          <w:color w:val="000000" w:themeColor="text1"/>
          <w:sz w:val="20"/>
          <w:szCs w:val="20"/>
          <w:vertAlign w:val="superscript"/>
          <w:lang w:val="cs-CZ"/>
        </w:rPr>
        <w:t>®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 které Nová Unica letos obdržela</w:t>
      </w:r>
      <w:r w:rsidR="00F917E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</w:t>
      </w:r>
    </w:p>
    <w:p w14:paraId="1DEABACD" w14:textId="7625004F" w:rsidR="00CA3EBF" w:rsidRDefault="00CA3EBF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1C61796B" w14:textId="77777777" w:rsidR="009E6D99" w:rsidRDefault="009E6D99">
      <w:pPr>
        <w:jc w:val="both"/>
        <w:rPr>
          <w:rFonts w:ascii="Arial" w:eastAsia="Arial" w:hAnsi="Arial" w:cs="Arial"/>
          <w:color w:val="000000" w:themeColor="text1"/>
          <w:lang w:val="cs-CZ"/>
        </w:rPr>
      </w:pPr>
    </w:p>
    <w:p w14:paraId="627BCCB2" w14:textId="77777777" w:rsidR="009E6D99" w:rsidRDefault="009E6D99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77777777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43AD7AD8" w14:textId="77777777" w:rsidR="009E6D99" w:rsidRDefault="00942E09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14:paraId="714E9458" w14:textId="77777777" w:rsidR="009E6D99" w:rsidRDefault="009E6D99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77777777" w:rsidR="009957EC" w:rsidRDefault="009957EC" w:rsidP="009957EC">
      <w:pPr>
        <w:rPr>
          <w:lang w:val="cs-CZ"/>
        </w:rPr>
      </w:pPr>
    </w:p>
    <w:p w14:paraId="3C14BED7" w14:textId="77777777" w:rsidR="009957EC" w:rsidRPr="00F375DE" w:rsidRDefault="009957EC" w:rsidP="009957EC">
      <w:pPr>
        <w:widowControl w:val="0"/>
        <w:textAlignment w:val="center"/>
        <w:rPr>
          <w:rFonts w:ascii="Arial" w:hAnsi="Arial" w:cs="Arial"/>
          <w:color w:val="000000" w:themeColor="text1"/>
          <w:sz w:val="20"/>
          <w:szCs w:val="20"/>
          <w:lang w:val="cs-CZ" w:eastAsia="pl-PL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>Zdroje:</w:t>
      </w:r>
    </w:p>
    <w:p w14:paraId="02EA207E" w14:textId="77777777" w:rsidR="009957EC" w:rsidRPr="00F375DE" w:rsidRDefault="00000000" w:rsidP="009957EC">
      <w:pPr>
        <w:pStyle w:val="Odstavecseseznamem"/>
        <w:widowControl w:val="0"/>
        <w:numPr>
          <w:ilvl w:val="0"/>
          <w:numId w:val="4"/>
        </w:numPr>
        <w:suppressAutoHyphens w:val="0"/>
        <w:ind w:left="714" w:hanging="357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6">
        <w:r w:rsidR="009957EC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71BBD52F">
            <wp:extent cx="1511300" cy="304800"/>
            <wp:effectExtent l="0" t="0" r="0" b="0"/>
            <wp:docPr id="3" name="Obrázek 1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2E209FD0" w14:textId="77777777" w:rsidR="009957EC" w:rsidRPr="00F375DE" w:rsidRDefault="009957EC" w:rsidP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2B2A0D4F">
            <wp:extent cx="241300" cy="241300"/>
            <wp:effectExtent l="0" t="0" r="0" b="0"/>
            <wp:docPr id="7" name="Obrázek 1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BEBD" w14:textId="77777777" w:rsidR="009957EC" w:rsidRDefault="009957EC" w:rsidP="009957EC">
      <w:pPr>
        <w:pStyle w:val="Odstavecseseznamem"/>
        <w:spacing w:line="252" w:lineRule="auto"/>
        <w:ind w:left="360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</w:p>
    <w:p w14:paraId="6F6519C5" w14:textId="77777777" w:rsidR="009957EC" w:rsidRDefault="009957EC" w:rsidP="009957EC">
      <w:pPr>
        <w:rPr>
          <w:lang w:val="cs-CZ"/>
        </w:rPr>
      </w:pPr>
    </w:p>
    <w:p w14:paraId="149A94DA" w14:textId="77777777" w:rsidR="009957EC" w:rsidRDefault="009957EC" w:rsidP="009957EC">
      <w:pPr>
        <w:rPr>
          <w:rFonts w:ascii="Arial" w:eastAsia="Arial" w:hAnsi="Arial" w:cs="Arial"/>
          <w:color w:val="000000" w:themeColor="text1"/>
          <w:lang w:val="cs-CZ"/>
        </w:rPr>
      </w:pPr>
    </w:p>
    <w:p w14:paraId="51DE98AD" w14:textId="28F22006" w:rsidR="009E6D99" w:rsidRDefault="00000000">
      <w:pPr>
        <w:rPr>
          <w:rFonts w:ascii="Arial" w:eastAsia="Arial" w:hAnsi="Arial" w:cs="Arial"/>
          <w:color w:val="000000" w:themeColor="text1"/>
          <w:lang w:val="cs-CZ"/>
        </w:rPr>
      </w:pPr>
      <w:hyperlink r:id="rId31"/>
    </w:p>
    <w:sectPr w:rsidR="009E6D99">
      <w:headerReference w:type="default" r:id="rId32"/>
      <w:footerReference w:type="default" r:id="rId33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C3EC" w14:textId="77777777" w:rsidR="00FF190A" w:rsidRDefault="00FF190A">
      <w:r>
        <w:separator/>
      </w:r>
    </w:p>
  </w:endnote>
  <w:endnote w:type="continuationSeparator" w:id="0">
    <w:p w14:paraId="629D71A9" w14:textId="77777777" w:rsidR="00FF190A" w:rsidRDefault="00FF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Times New Roman"/>
    <w:charset w:val="EE"/>
    <w:family w:val="roman"/>
    <w:pitch w:val="variable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Content>
      <w:p w14:paraId="2376AB41" w14:textId="77777777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64FB7E3C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659792D9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>
          <w:rPr>
            <w:rFonts w:ascii="Arial" w:hAnsi="Arial" w:cs="Arial"/>
            <w:sz w:val="16"/>
            <w:szCs w:val="16"/>
          </w:rPr>
          <w:t xml:space="preserve">Page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77777777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77777777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77777777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0A93" w14:textId="77777777" w:rsidR="00FF190A" w:rsidRDefault="00FF190A">
      <w:r>
        <w:separator/>
      </w:r>
    </w:p>
  </w:footnote>
  <w:footnote w:type="continuationSeparator" w:id="0">
    <w:p w14:paraId="46F2AE06" w14:textId="77777777" w:rsidR="00FF190A" w:rsidRDefault="00FF1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0975467">
    <w:abstractNumId w:val="2"/>
  </w:num>
  <w:num w:numId="2" w16cid:durableId="545800044">
    <w:abstractNumId w:val="3"/>
  </w:num>
  <w:num w:numId="3" w16cid:durableId="558251186">
    <w:abstractNumId w:val="1"/>
  </w:num>
  <w:num w:numId="4" w16cid:durableId="65059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34E8B"/>
    <w:rsid w:val="000B4C41"/>
    <w:rsid w:val="000C405E"/>
    <w:rsid w:val="00187561"/>
    <w:rsid w:val="00190BE7"/>
    <w:rsid w:val="00203239"/>
    <w:rsid w:val="00290B64"/>
    <w:rsid w:val="00345257"/>
    <w:rsid w:val="003456E8"/>
    <w:rsid w:val="003B1518"/>
    <w:rsid w:val="004A313A"/>
    <w:rsid w:val="00512488"/>
    <w:rsid w:val="006C2818"/>
    <w:rsid w:val="006D49D3"/>
    <w:rsid w:val="00792D50"/>
    <w:rsid w:val="007E1277"/>
    <w:rsid w:val="007F297D"/>
    <w:rsid w:val="00805C1D"/>
    <w:rsid w:val="00942E09"/>
    <w:rsid w:val="009957EC"/>
    <w:rsid w:val="009E6D99"/>
    <w:rsid w:val="00CA3EBF"/>
    <w:rsid w:val="00D14AE0"/>
    <w:rsid w:val="00D15AB3"/>
    <w:rsid w:val="00D2698D"/>
    <w:rsid w:val="00E802B8"/>
    <w:rsid w:val="00E82E0E"/>
    <w:rsid w:val="00F16DD7"/>
    <w:rsid w:val="00F40449"/>
    <w:rsid w:val="00F66CEE"/>
    <w:rsid w:val="00F67F7B"/>
    <w:rsid w:val="00F917E0"/>
    <w:rsid w:val="00FB6729"/>
    <w:rsid w:val="00F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ypinac.cz/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SchneiderElectricCZ/?brand_redir=597372713700290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se.com/ww/en/work/campaign/life-is-on/life-is-on.jsp" TargetMode="External"/><Relationship Id="rId25" Type="http://schemas.openxmlformats.org/officeDocument/2006/relationships/hyperlink" Target="https://www.youtube.com/user/SchneiderCorporate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://blog.schneider-electric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6.png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c2ccertified.org/get-certified/product-certification" TargetMode="External"/><Relationship Id="rId23" Type="http://schemas.openxmlformats.org/officeDocument/2006/relationships/hyperlink" Target="https://www.linkedin.com/company/schneider-electric" TargetMode="External"/><Relationship Id="rId28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hyperlink" Target="https://twitter.com/SchneiderElec" TargetMode="External"/><Relationship Id="rId31" Type="http://schemas.openxmlformats.org/officeDocument/2006/relationships/hyperlink" Target="https://www.se.com/cz/c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5.png"/><Relationship Id="rId27" Type="http://schemas.openxmlformats.org/officeDocument/2006/relationships/hyperlink" Target="https://www.instagram.com/schneiderelectric/" TargetMode="External"/><Relationship Id="rId30" Type="http://schemas.openxmlformats.org/officeDocument/2006/relationships/image" Target="media/image9.pn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82128-6688-4567-8EC0-3A6D7BB18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Jakub Knapp</cp:lastModifiedBy>
  <cp:revision>3</cp:revision>
  <dcterms:created xsi:type="dcterms:W3CDTF">2022-10-09T12:19:00Z</dcterms:created>
  <dcterms:modified xsi:type="dcterms:W3CDTF">2022-10-24T07:46:00Z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